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="11ACC722" w:rsidP="6BD5D399" w:rsidRDefault="11ACC722" w14:paraId="3BB3C8A8" w14:textId="7FD3A408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Pr="39174028" w:rsidR="11ACC722">
        <w:rPr>
          <w:rFonts w:ascii="Arial" w:hAnsi="Arial" w:eastAsia="Times New Roman" w:cs="Arial"/>
          <w:b w:val="1"/>
          <w:bCs w:val="1"/>
          <w:sz w:val="28"/>
          <w:szCs w:val="28"/>
        </w:rPr>
        <w:t>Psychology 20</w:t>
      </w:r>
      <w:r w:rsidRPr="39174028" w:rsidR="33A5DBAC">
        <w:rPr>
          <w:rFonts w:ascii="Arial" w:hAnsi="Arial" w:eastAsia="Times New Roman" w:cs="Arial"/>
          <w:b w:val="1"/>
          <w:bCs w:val="1"/>
          <w:sz w:val="28"/>
          <w:szCs w:val="28"/>
        </w:rPr>
        <w:t>.</w:t>
      </w:r>
      <w:r w:rsidRPr="39174028" w:rsidR="11ACC72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- Outcome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2F931033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F931033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39174028" w:rsidP="39174028" w:rsidRDefault="39174028" w14:paraId="5B61535A" w14:textId="7B06E979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4B730D7F" w:rsidR="183F2F8D">
              <w:rPr>
                <w:rFonts w:ascii="Arial" w:hAnsi="Arial" w:eastAsia="Times New Roman" w:cs="Arial"/>
                <w:sz w:val="24"/>
                <w:szCs w:val="24"/>
              </w:rPr>
              <w:t>Analyze --&gt; impact (social-constructivism ideas)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F931033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2F931033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4B730D7F" w:rsidRDefault="00403CDB" w14:paraId="65D4DF68" w14:textId="62746C8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B730D7F" w:rsidR="170F89DF">
              <w:rPr>
                <w:rFonts w:ascii="Arial" w:hAnsi="Arial" w:eastAsia="Times New Roman" w:cs="Arial"/>
                <w:sz w:val="24"/>
                <w:szCs w:val="24"/>
              </w:rPr>
              <w:t xml:space="preserve">P20.8 </w:t>
            </w:r>
            <w:r w:rsidRPr="4B730D7F" w:rsidR="170F89DF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Analyze</w:t>
            </w:r>
            <w:r w:rsidRPr="4B730D7F" w:rsidR="170F89DF">
              <w:rPr>
                <w:rFonts w:ascii="Arial" w:hAnsi="Arial" w:eastAsia="Times New Roman" w:cs="Arial"/>
                <w:sz w:val="24"/>
                <w:szCs w:val="24"/>
              </w:rPr>
              <w:t xml:space="preserve"> the </w:t>
            </w:r>
            <w:r w:rsidRPr="4B730D7F" w:rsidR="170F89DF">
              <w:rPr>
                <w:rFonts w:ascii="Arial" w:hAnsi="Arial" w:eastAsia="Times New Roman" w:cs="Arial"/>
                <w:sz w:val="24"/>
                <w:szCs w:val="24"/>
                <w:u w:val="single"/>
              </w:rPr>
              <w:t>impact</w:t>
            </w:r>
            <w:r w:rsidRPr="4B730D7F" w:rsidR="170F89DF">
              <w:rPr>
                <w:rFonts w:ascii="Arial" w:hAnsi="Arial" w:eastAsia="Times New Roman" w:cs="Arial"/>
                <w:sz w:val="24"/>
                <w:szCs w:val="24"/>
              </w:rPr>
              <w:t xml:space="preserve"> of social-constructivism ideas on developmental </w:t>
            </w:r>
            <w:proofErr w:type="spellStart"/>
            <w:r w:rsidRPr="4B730D7F" w:rsidR="170F89DF">
              <w:rPr>
                <w:rFonts w:ascii="Arial" w:hAnsi="Arial" w:eastAsia="Times New Roman" w:cs="Arial"/>
                <w:sz w:val="24"/>
                <w:szCs w:val="24"/>
              </w:rPr>
              <w:t>behaviours</w:t>
            </w:r>
            <w:proofErr w:type="spellEnd"/>
            <w:r w:rsidRPr="4B730D7F" w:rsidR="170F89DF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F931033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F931033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9174028" w:rsidRDefault="00403CDB" w14:paraId="1937230E" w14:textId="3354C0F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18F06D8" w:rsidR="00403CDB">
              <w:rPr>
                <w:rFonts w:ascii="Arial" w:hAnsi="Arial" w:eastAsia="Times New Roman" w:cs="Arial"/>
                <w:sz w:val="24"/>
                <w:szCs w:val="24"/>
              </w:rPr>
              <w:t>Vocabulary</w:t>
            </w:r>
            <w:r w:rsidRPr="618F06D8" w:rsidR="7D332DB1">
              <w:rPr>
                <w:rFonts w:ascii="Arial" w:hAnsi="Arial" w:eastAsia="Times New Roman" w:cs="Arial"/>
                <w:sz w:val="24"/>
                <w:szCs w:val="24"/>
              </w:rPr>
              <w:t xml:space="preserve">: </w:t>
            </w:r>
          </w:p>
          <w:p w:rsidR="618F06D8" w:rsidP="618F06D8" w:rsidRDefault="618F06D8" w14:paraId="25F0E5AC" w14:textId="7E286A77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34245BFC" w:rsidP="618F06D8" w:rsidRDefault="34245BFC" w14:paraId="2C5934F5" w14:textId="53C635AB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618F06D8" w:rsidR="34245BFC">
              <w:rPr>
                <w:rFonts w:ascii="Arial" w:hAnsi="Arial" w:eastAsia="Times New Roman" w:cs="Arial"/>
                <w:sz w:val="24"/>
                <w:szCs w:val="24"/>
              </w:rPr>
              <w:t>Social constructivism</w:t>
            </w:r>
          </w:p>
          <w:p w:rsidRPr="00403CDB" w:rsidR="00403CDB" w:rsidP="618F06D8" w:rsidRDefault="00403CDB" w14:paraId="09CAD740" w14:textId="7BEA5C2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18F06D8" w:rsidRDefault="00403CDB" w14:paraId="6CADFF31" w14:textId="6A70478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18F06D8" w:rsidR="34245BFC">
              <w:rPr>
                <w:rFonts w:ascii="Arial" w:hAnsi="Arial" w:eastAsia="Times New Roman" w:cs="Arial"/>
                <w:sz w:val="24"/>
                <w:szCs w:val="24"/>
              </w:rPr>
              <w:t>Power</w:t>
            </w:r>
          </w:p>
          <w:p w:rsidRPr="00403CDB" w:rsidR="00403CDB" w:rsidP="618F06D8" w:rsidRDefault="00403CDB" w14:paraId="55654E09" w14:textId="12D396B7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18F06D8" w:rsidRDefault="00403CDB" w14:paraId="383F363B" w14:textId="11836493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18F06D8" w:rsidR="34245BFC">
              <w:rPr>
                <w:rFonts w:ascii="Arial" w:hAnsi="Arial" w:eastAsia="Times New Roman" w:cs="Arial"/>
                <w:sz w:val="24"/>
                <w:szCs w:val="24"/>
              </w:rPr>
              <w:t>Culture</w:t>
            </w:r>
          </w:p>
          <w:p w:rsidRPr="00403CDB" w:rsidR="00403CDB" w:rsidP="618F06D8" w:rsidRDefault="00403CDB" w14:paraId="24141355" w14:textId="738CFE2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18F06D8" w:rsidRDefault="00403CDB" w14:paraId="0CCC8810" w14:textId="784CBEE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18F06D8" w:rsidR="34245BFC">
              <w:rPr>
                <w:rFonts w:ascii="Arial" w:hAnsi="Arial" w:eastAsia="Times New Roman" w:cs="Arial"/>
                <w:sz w:val="24"/>
                <w:szCs w:val="24"/>
              </w:rPr>
              <w:t>Justice</w:t>
            </w:r>
          </w:p>
          <w:p w:rsidRPr="00403CDB" w:rsidR="00403CDB" w:rsidP="618F06D8" w:rsidRDefault="00403CDB" w14:paraId="60DB3BDC" w14:textId="2B3A0B1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18F06D8" w:rsidRDefault="00403CDB" w14:paraId="3711397A" w14:textId="47859FE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18F06D8" w:rsidR="34245BFC">
              <w:rPr>
                <w:rFonts w:ascii="Arial" w:hAnsi="Arial" w:eastAsia="Times New Roman" w:cs="Arial"/>
                <w:sz w:val="24"/>
                <w:szCs w:val="24"/>
              </w:rPr>
              <w:t>Compliance, Conformity, and Obedience</w:t>
            </w:r>
          </w:p>
          <w:p w:rsidRPr="00403CDB" w:rsidR="00403CDB" w:rsidP="618F06D8" w:rsidRDefault="00403CDB" w14:paraId="68DB0894" w14:textId="6090C9DE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18F06D8" w:rsidRDefault="00403CDB" w14:paraId="7B27108A" w14:textId="20FB28C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18F06D8" w:rsidR="34245BFC">
              <w:rPr>
                <w:rFonts w:ascii="Arial" w:hAnsi="Arial" w:eastAsia="Times New Roman" w:cs="Arial"/>
                <w:sz w:val="24"/>
                <w:szCs w:val="24"/>
              </w:rPr>
              <w:t xml:space="preserve">Dissidence </w:t>
            </w:r>
          </w:p>
          <w:p w:rsidRPr="00403CDB" w:rsidR="00403CDB" w:rsidP="618F06D8" w:rsidRDefault="00403CDB" w14:paraId="6E7D6319" w14:textId="7DA0A31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F931033" w:rsidRDefault="00403CDB" w14:paraId="571C5789" w14:textId="57FA65C3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F931033" w:rsidR="34245BFC">
              <w:rPr>
                <w:rFonts w:ascii="Arial" w:hAnsi="Arial" w:eastAsia="Times New Roman" w:cs="Arial"/>
                <w:sz w:val="24"/>
                <w:szCs w:val="24"/>
              </w:rPr>
              <w:t>Worldview</w:t>
            </w:r>
          </w:p>
          <w:p w:rsidRPr="00403CDB" w:rsidR="00403CDB" w:rsidP="2F931033" w:rsidRDefault="00403CDB" w14:paraId="45F78BA5" w14:textId="3B44E993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18F06D8" w:rsidRDefault="00403CDB" w14:paraId="1DE04D1F" w14:textId="5A1DBFE1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F931033" w:rsidR="4DA8D8F8">
              <w:rPr>
                <w:rFonts w:ascii="Arial" w:hAnsi="Arial" w:eastAsia="Times New Roman" w:cs="Arial"/>
                <w:sz w:val="24"/>
                <w:szCs w:val="24"/>
              </w:rPr>
              <w:t>Social norms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3AD1FE65" w14:textId="663242C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878ADA2" w:rsidR="5B176124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55032E1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22EBF7E0" w:rsidP="618F06D8" w:rsidRDefault="22EBF7E0" w14:paraId="1930BC46" w14:textId="51DAF453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2F931033" w:rsidR="22EBF7E0">
              <w:rPr>
                <w:rFonts w:ascii="Arial" w:hAnsi="Arial" w:eastAsia="Times New Roman" w:cs="Arial"/>
                <w:sz w:val="24"/>
                <w:szCs w:val="24"/>
              </w:rPr>
              <w:t xml:space="preserve">Human </w:t>
            </w:r>
            <w:proofErr w:type="spellStart"/>
            <w:r w:rsidRPr="2F931033" w:rsidR="22EBF7E0">
              <w:rPr>
                <w:rFonts w:ascii="Arial" w:hAnsi="Arial" w:eastAsia="Times New Roman" w:cs="Arial"/>
                <w:sz w:val="24"/>
                <w:szCs w:val="24"/>
              </w:rPr>
              <w:t>behaviour</w:t>
            </w:r>
            <w:proofErr w:type="spellEnd"/>
            <w:r w:rsidRPr="2F931033" w:rsidR="22EBF7E0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2F931033" w:rsidR="155EC602">
              <w:rPr>
                <w:rFonts w:ascii="Arial" w:hAnsi="Arial" w:eastAsia="Times New Roman" w:cs="Arial"/>
                <w:sz w:val="24"/>
                <w:szCs w:val="24"/>
              </w:rPr>
              <w:t xml:space="preserve">develops through the different social interactions that we have with others. </w:t>
            </w:r>
          </w:p>
          <w:p w:rsidR="00403CDB" w:rsidP="2F931033" w:rsidRDefault="00403CDB" w14:paraId="2203DC86" w14:textId="33EA7D1D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403CDB" w:rsidP="2F931033" w:rsidRDefault="00403CDB" w14:paraId="675B46A2" w14:textId="708B79F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F931033" w:rsidR="335FC31B">
              <w:rPr>
                <w:rFonts w:ascii="Arial" w:hAnsi="Arial" w:eastAsia="Times New Roman" w:cs="Arial"/>
                <w:sz w:val="24"/>
                <w:szCs w:val="24"/>
              </w:rPr>
              <w:t xml:space="preserve">There are many variants when it comes to </w:t>
            </w:r>
            <w:r w:rsidRPr="2F931033" w:rsidR="335FC31B">
              <w:rPr>
                <w:rFonts w:ascii="Arial" w:hAnsi="Arial" w:eastAsia="Times New Roman" w:cs="Arial"/>
                <w:sz w:val="24"/>
                <w:szCs w:val="24"/>
              </w:rPr>
              <w:t>one's</w:t>
            </w:r>
            <w:r w:rsidRPr="2F931033" w:rsidR="335FC31B">
              <w:rPr>
                <w:rFonts w:ascii="Arial" w:hAnsi="Arial" w:eastAsia="Times New Roman" w:cs="Arial"/>
                <w:sz w:val="24"/>
                <w:szCs w:val="24"/>
              </w:rPr>
              <w:t xml:space="preserve"> identity and </w:t>
            </w:r>
            <w:r w:rsidRPr="2F931033" w:rsidR="335FC31B">
              <w:rPr>
                <w:rFonts w:ascii="Arial" w:hAnsi="Arial" w:eastAsia="Times New Roman" w:cs="Arial"/>
                <w:sz w:val="24"/>
                <w:szCs w:val="24"/>
              </w:rPr>
              <w:t>behaviour</w:t>
            </w:r>
            <w:r w:rsidRPr="2F931033" w:rsidR="3452BDE7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B730D7F" w:rsidRDefault="00403CDB" w14:paraId="1B591558" w14:textId="4A6675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B730D7F" w:rsidR="22E9BBDB">
              <w:rPr>
                <w:rFonts w:ascii="Arial" w:hAnsi="Arial" w:eastAsia="Times New Roman" w:cs="Arial"/>
                <w:sz w:val="24"/>
                <w:szCs w:val="24"/>
              </w:rPr>
              <w:t>Investigate various types of power and their influence on social norms, values, privileges and beliefs.</w:t>
            </w:r>
          </w:p>
          <w:p w:rsidRPr="00403CDB" w:rsidR="00403CDB" w:rsidP="4B730D7F" w:rsidRDefault="00403CDB" w14:paraId="1948A599" w14:textId="4527EFF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B730D7F" w:rsidR="22E9BBDB">
              <w:rPr>
                <w:rFonts w:ascii="Arial" w:hAnsi="Arial" w:eastAsia="Times New Roman" w:cs="Arial"/>
                <w:sz w:val="24"/>
                <w:szCs w:val="24"/>
              </w:rPr>
              <w:t>Critique influences of culture and social norms on the definition of concepts of justice in a society.</w:t>
            </w:r>
          </w:p>
          <w:p w:rsidRPr="00403CDB" w:rsidR="00403CDB" w:rsidP="4B730D7F" w:rsidRDefault="00403CDB" w14:paraId="0BD26139" w14:textId="6E221B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B730D7F" w:rsidR="22E9BBDB">
              <w:rPr>
                <w:rFonts w:ascii="Arial" w:hAnsi="Arial" w:eastAsia="Times New Roman" w:cs="Arial"/>
                <w:sz w:val="24"/>
                <w:szCs w:val="24"/>
              </w:rPr>
              <w:t>Examine differences between compliance, conformity and obedience and the social perception of dissident knowledge.</w:t>
            </w:r>
          </w:p>
          <w:p w:rsidRPr="00403CDB" w:rsidR="00403CDB" w:rsidP="4B730D7F" w:rsidRDefault="00403CDB" w14:paraId="21298945" w14:textId="1882A5E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B730D7F" w:rsidR="22E9BBDB">
              <w:rPr>
                <w:rFonts w:ascii="Arial" w:hAnsi="Arial" w:eastAsia="Times New Roman" w:cs="Arial"/>
                <w:sz w:val="24"/>
                <w:szCs w:val="24"/>
              </w:rPr>
              <w:t>Investigate various social movements present in own community.</w:t>
            </w:r>
          </w:p>
          <w:p w:rsidRPr="00403CDB" w:rsidR="00403CDB" w:rsidP="4B730D7F" w:rsidRDefault="00403CDB" w14:paraId="13DDE3EC" w14:textId="5CA1A6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B730D7F" w:rsidR="22E9BBDB">
              <w:rPr>
                <w:rFonts w:ascii="Arial" w:hAnsi="Arial" w:eastAsia="Times New Roman" w:cs="Arial"/>
                <w:sz w:val="24"/>
                <w:szCs w:val="24"/>
              </w:rPr>
              <w:t>Analyze how transitions (e.g., from one country to another, one culture to another, one community to another) impact the individual and society.</w:t>
            </w:r>
            <w:r w:rsidRPr="4B730D7F" w:rsidR="5A8D4527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403CDB" w:rsidR="00403CDB" w:rsidP="4B730D7F" w:rsidRDefault="00403CDB" w14:paraId="2C4091B3" w14:textId="21FFB30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B730D7F" w:rsidR="22E9BBDB">
              <w:rPr>
                <w:rFonts w:ascii="Arial" w:hAnsi="Arial" w:eastAsia="Times New Roman" w:cs="Arial"/>
                <w:sz w:val="24"/>
                <w:szCs w:val="24"/>
              </w:rPr>
              <w:t xml:space="preserve">Conduct an inquiry into how perception affects </w:t>
            </w:r>
            <w:proofErr w:type="spellStart"/>
            <w:r w:rsidRPr="4B730D7F" w:rsidR="22E9BBDB">
              <w:rPr>
                <w:rFonts w:ascii="Arial" w:hAnsi="Arial" w:eastAsia="Times New Roman" w:cs="Arial"/>
                <w:sz w:val="24"/>
                <w:szCs w:val="24"/>
              </w:rPr>
              <w:t>behaviour</w:t>
            </w:r>
            <w:proofErr w:type="spellEnd"/>
            <w:r w:rsidRPr="4B730D7F" w:rsidR="22E9BBDB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</w:tc>
      </w:tr>
      <w:tr w:rsidRPr="00403CDB" w:rsidR="00403CDB" w:rsidTr="2F931033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F931033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F931033" w:rsidRDefault="00403CDB" w14:paraId="0617F048" w14:textId="5637AB9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931033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2F931033" w:rsidR="77E70C8E">
              <w:rPr>
                <w:rFonts w:ascii="Arial" w:hAnsi="Arial" w:eastAsia="Times New Roman" w:cs="Arial"/>
                <w:sz w:val="24"/>
                <w:szCs w:val="24"/>
              </w:rPr>
              <w:t>How does one’s perceptions impact their behaviour?</w:t>
            </w:r>
          </w:p>
          <w:p w:rsidRPr="00403CDB" w:rsidR="00403CDB" w:rsidP="2F931033" w:rsidRDefault="00403CDB" w14:paraId="4129FD9F" w14:textId="127F974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F931033" w:rsidRDefault="00403CDB" w14:paraId="08E901E0" w14:textId="7D81044E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F931033" w:rsidR="57397F27">
              <w:rPr>
                <w:rFonts w:ascii="Arial" w:hAnsi="Arial" w:eastAsia="Times New Roman" w:cs="Arial"/>
                <w:sz w:val="24"/>
                <w:szCs w:val="24"/>
              </w:rPr>
              <w:t>How do social interactions impact human development</w:t>
            </w:r>
            <w:r w:rsidRPr="2F931033" w:rsidR="7CF2006D">
              <w:rPr>
                <w:rFonts w:ascii="Arial" w:hAnsi="Arial" w:eastAsia="Times New Roman" w:cs="Arial"/>
                <w:sz w:val="24"/>
                <w:szCs w:val="24"/>
              </w:rPr>
              <w:t xml:space="preserve"> and one’s worldview?</w:t>
            </w:r>
          </w:p>
          <w:p w:rsidRPr="00403CDB" w:rsidR="00403CDB" w:rsidP="2F931033" w:rsidRDefault="00403CDB" w14:paraId="0EB14AF5" w14:textId="56B599F3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F931033" w:rsidRDefault="00403CDB" w14:paraId="4D21DF4F" w14:textId="1422CE4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F931033" w:rsidR="3F9A84A7">
              <w:rPr>
                <w:rFonts w:ascii="Arial" w:hAnsi="Arial" w:eastAsia="Times New Roman" w:cs="Arial"/>
                <w:sz w:val="24"/>
                <w:szCs w:val="24"/>
              </w:rPr>
              <w:t xml:space="preserve">Why do different social norms </w:t>
            </w:r>
            <w:r w:rsidRPr="2F931033" w:rsidR="3F9A84A7">
              <w:rPr>
                <w:rFonts w:ascii="Arial" w:hAnsi="Arial" w:eastAsia="Times New Roman" w:cs="Arial"/>
                <w:sz w:val="24"/>
                <w:szCs w:val="24"/>
              </w:rPr>
              <w:t>exist</w:t>
            </w:r>
            <w:r w:rsidRPr="2F931033" w:rsidR="3F9A84A7">
              <w:rPr>
                <w:rFonts w:ascii="Arial" w:hAnsi="Arial" w:eastAsia="Times New Roman" w:cs="Arial"/>
                <w:sz w:val="24"/>
                <w:szCs w:val="24"/>
              </w:rPr>
              <w:t xml:space="preserve"> within various countries, communities, cultures, and individuals?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9C4950"/>
    <w:rsid w:val="00B9E80E"/>
    <w:rsid w:val="01703BF6"/>
    <w:rsid w:val="05E593DA"/>
    <w:rsid w:val="07FC10DC"/>
    <w:rsid w:val="0B55B743"/>
    <w:rsid w:val="0BCD7224"/>
    <w:rsid w:val="0CD8C466"/>
    <w:rsid w:val="0EE66CAB"/>
    <w:rsid w:val="10F49624"/>
    <w:rsid w:val="115A9943"/>
    <w:rsid w:val="11ACC722"/>
    <w:rsid w:val="135F9F2C"/>
    <w:rsid w:val="155EC602"/>
    <w:rsid w:val="15D272B8"/>
    <w:rsid w:val="164301EA"/>
    <w:rsid w:val="164A02B9"/>
    <w:rsid w:val="170F89DF"/>
    <w:rsid w:val="183F2F8D"/>
    <w:rsid w:val="19BA0E6E"/>
    <w:rsid w:val="210C630C"/>
    <w:rsid w:val="21FAD471"/>
    <w:rsid w:val="22E9BBDB"/>
    <w:rsid w:val="22EBF7E0"/>
    <w:rsid w:val="244A4836"/>
    <w:rsid w:val="25078C8A"/>
    <w:rsid w:val="250F7915"/>
    <w:rsid w:val="27DEFFCD"/>
    <w:rsid w:val="28707480"/>
    <w:rsid w:val="2958BBB1"/>
    <w:rsid w:val="2A166C8C"/>
    <w:rsid w:val="2E2BADC9"/>
    <w:rsid w:val="2F931033"/>
    <w:rsid w:val="3183F488"/>
    <w:rsid w:val="335FC31B"/>
    <w:rsid w:val="33835E41"/>
    <w:rsid w:val="33A5DBAC"/>
    <w:rsid w:val="34245BFC"/>
    <w:rsid w:val="344743A3"/>
    <w:rsid w:val="3452BDE7"/>
    <w:rsid w:val="34F73E97"/>
    <w:rsid w:val="3699244E"/>
    <w:rsid w:val="3825B216"/>
    <w:rsid w:val="39174028"/>
    <w:rsid w:val="3A0A935F"/>
    <w:rsid w:val="3EFB64DE"/>
    <w:rsid w:val="3F9A84A7"/>
    <w:rsid w:val="3FD829BA"/>
    <w:rsid w:val="43408AC6"/>
    <w:rsid w:val="44338592"/>
    <w:rsid w:val="44F43A04"/>
    <w:rsid w:val="4870B409"/>
    <w:rsid w:val="4A60F20C"/>
    <w:rsid w:val="4B730D7F"/>
    <w:rsid w:val="4C573E7B"/>
    <w:rsid w:val="4DA8D8F8"/>
    <w:rsid w:val="54C55612"/>
    <w:rsid w:val="57397F27"/>
    <w:rsid w:val="58C8E649"/>
    <w:rsid w:val="5A8D4527"/>
    <w:rsid w:val="5B176124"/>
    <w:rsid w:val="5B836AC2"/>
    <w:rsid w:val="5C5A9599"/>
    <w:rsid w:val="618F06D8"/>
    <w:rsid w:val="62060542"/>
    <w:rsid w:val="6359C9B4"/>
    <w:rsid w:val="66042B95"/>
    <w:rsid w:val="6715D7CC"/>
    <w:rsid w:val="6878ADA2"/>
    <w:rsid w:val="69193B17"/>
    <w:rsid w:val="6AC40300"/>
    <w:rsid w:val="6BD5D399"/>
    <w:rsid w:val="6C29AC11"/>
    <w:rsid w:val="6F4016E5"/>
    <w:rsid w:val="70555F6A"/>
    <w:rsid w:val="717C0829"/>
    <w:rsid w:val="7620A773"/>
    <w:rsid w:val="76CD692E"/>
    <w:rsid w:val="77E70C8E"/>
    <w:rsid w:val="7B367BF6"/>
    <w:rsid w:val="7B3AD211"/>
    <w:rsid w:val="7CF2006D"/>
    <w:rsid w:val="7D332DB1"/>
    <w:rsid w:val="7F1E17AC"/>
    <w:rsid w:val="7FD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D1076-FA7C-4CF5-AF7B-975A35AEBFBC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Jordan Lam Ma</cp:lastModifiedBy>
  <cp:revision>11</cp:revision>
  <dcterms:created xsi:type="dcterms:W3CDTF">2020-06-10T22:20:00Z</dcterms:created>
  <dcterms:modified xsi:type="dcterms:W3CDTF">2021-03-24T15:57:06Z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